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D81C3EF" w:rsidR="00680E6D" w:rsidRPr="00020F31" w:rsidRDefault="0014746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2, 2025 - March 8,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101EAD7" w:rsidR="00BD75D0" w:rsidRPr="00020F31" w:rsidRDefault="001474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DD45B4B" w:rsidR="00C315FD" w:rsidRPr="00843A93" w:rsidRDefault="001474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2147F8B" w:rsidR="00BD75D0" w:rsidRPr="00020F31" w:rsidRDefault="001474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5CE184" w:rsidR="00C315FD" w:rsidRPr="00843A93" w:rsidRDefault="001474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EC4A4C" w:rsidR="00BD75D0" w:rsidRPr="00020F31" w:rsidRDefault="001474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7082FD4" w:rsidR="00C315FD" w:rsidRPr="00843A93" w:rsidRDefault="001474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89E82C3" w:rsidR="00BD75D0" w:rsidRPr="00020F31" w:rsidRDefault="001474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C673039" w:rsidR="00C315FD" w:rsidRPr="00843A93" w:rsidRDefault="001474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5EC90C0" w:rsidR="00BD75D0" w:rsidRPr="00020F31" w:rsidRDefault="001474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70F95BE" w:rsidR="00C315FD" w:rsidRPr="00843A93" w:rsidRDefault="001474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A21B847" w:rsidR="00BD75D0" w:rsidRPr="00020F31" w:rsidRDefault="001474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60E4CD4" w:rsidR="00C315FD" w:rsidRPr="00843A93" w:rsidRDefault="001474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B12721C" w:rsidR="00BD75D0" w:rsidRPr="00020F31" w:rsidRDefault="001474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11F92EE" w:rsidR="00C315FD" w:rsidRPr="00843A93" w:rsidRDefault="001474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4746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47463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