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607B5B" w:rsidR="00680E6D" w:rsidRPr="00020F31" w:rsidRDefault="000B7FD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3, 2025 - March 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F71A77" w:rsidR="00BD75D0" w:rsidRPr="00020F31" w:rsidRDefault="000B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F6A6EE6" w:rsidR="00C315FD" w:rsidRPr="00843A93" w:rsidRDefault="000B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E3129D" w:rsidR="00BD75D0" w:rsidRPr="00020F31" w:rsidRDefault="000B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CDA675F" w:rsidR="00C315FD" w:rsidRPr="00843A93" w:rsidRDefault="000B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5CD2BB" w:rsidR="00BD75D0" w:rsidRPr="00020F31" w:rsidRDefault="000B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09AA32E" w:rsidR="00C315FD" w:rsidRPr="00843A93" w:rsidRDefault="000B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8B2EB2" w:rsidR="00BD75D0" w:rsidRPr="00020F31" w:rsidRDefault="000B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828012E" w:rsidR="00C315FD" w:rsidRPr="00843A93" w:rsidRDefault="000B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19522CD" w:rsidR="00BD75D0" w:rsidRPr="00020F31" w:rsidRDefault="000B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F31E947" w:rsidR="00C315FD" w:rsidRPr="00843A93" w:rsidRDefault="000B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106D74" w:rsidR="00BD75D0" w:rsidRPr="00020F31" w:rsidRDefault="000B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9CD1397" w:rsidR="00C315FD" w:rsidRPr="00843A93" w:rsidRDefault="000B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A6FCFC" w:rsidR="00BD75D0" w:rsidRPr="00020F31" w:rsidRDefault="000B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3364378" w:rsidR="00C315FD" w:rsidRPr="00843A93" w:rsidRDefault="000B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B7FD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B7FDF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