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94C1A56" w:rsidR="00680E6D" w:rsidRPr="00020F31" w:rsidRDefault="0047355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17, 2025 - March 23,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9BE0FBB" w:rsidR="00BD75D0" w:rsidRPr="00020F31" w:rsidRDefault="004735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3061CDF" w:rsidR="00C315FD" w:rsidRPr="00843A93" w:rsidRDefault="004735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FC16832" w:rsidR="00BD75D0" w:rsidRPr="00020F31" w:rsidRDefault="004735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FAFC707" w:rsidR="00C315FD" w:rsidRPr="00843A93" w:rsidRDefault="004735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1F33D89" w:rsidR="00BD75D0" w:rsidRPr="00020F31" w:rsidRDefault="004735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6CD5BEB" w:rsidR="00C315FD" w:rsidRPr="00843A93" w:rsidRDefault="004735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61642B0" w:rsidR="00BD75D0" w:rsidRPr="00020F31" w:rsidRDefault="004735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BE77ACF" w:rsidR="00C315FD" w:rsidRPr="00843A93" w:rsidRDefault="004735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1BE7F69" w:rsidR="00BD75D0" w:rsidRPr="00020F31" w:rsidRDefault="004735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C064E24" w:rsidR="00C315FD" w:rsidRPr="00843A93" w:rsidRDefault="004735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524F203" w:rsidR="00BD75D0" w:rsidRPr="00020F31" w:rsidRDefault="004735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4C85B93" w:rsidR="00C315FD" w:rsidRPr="00843A93" w:rsidRDefault="004735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EBB239C" w:rsidR="00BD75D0" w:rsidRPr="00020F31" w:rsidRDefault="004735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BB343B0" w:rsidR="00C315FD" w:rsidRPr="00843A93" w:rsidRDefault="004735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7355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7355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