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63C9B7B" w:rsidR="00680E6D" w:rsidRPr="00020F31" w:rsidRDefault="00785B0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30, 2025 - April 5,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C1B6A79" w:rsidR="00BD75D0" w:rsidRPr="00020F31" w:rsidRDefault="00785B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6603CC1" w:rsidR="00C315FD" w:rsidRPr="00843A93" w:rsidRDefault="00785B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882618A" w:rsidR="00BD75D0" w:rsidRPr="00020F31" w:rsidRDefault="00785B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0DBEACA" w:rsidR="00C315FD" w:rsidRPr="00843A93" w:rsidRDefault="00785B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75372F1" w:rsidR="00BD75D0" w:rsidRPr="00020F31" w:rsidRDefault="00785B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676D4D5" w:rsidR="00C315FD" w:rsidRPr="00843A93" w:rsidRDefault="00785B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AA80428" w:rsidR="00BD75D0" w:rsidRPr="00020F31" w:rsidRDefault="00785B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971F42E" w:rsidR="00C315FD" w:rsidRPr="00843A93" w:rsidRDefault="00785B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BA0F103" w:rsidR="00BD75D0" w:rsidRPr="00020F31" w:rsidRDefault="00785B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2C00039" w:rsidR="00C315FD" w:rsidRPr="00843A93" w:rsidRDefault="00785B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416B356" w:rsidR="00BD75D0" w:rsidRPr="00020F31" w:rsidRDefault="00785B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E4346FF" w:rsidR="00C315FD" w:rsidRPr="00843A93" w:rsidRDefault="00785B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D83E23E" w:rsidR="00BD75D0" w:rsidRPr="00020F31" w:rsidRDefault="00785B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857A37B" w:rsidR="00C315FD" w:rsidRPr="00843A93" w:rsidRDefault="00785B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85B0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85B06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