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40C39FD" w:rsidR="00680E6D" w:rsidRPr="00020F31" w:rsidRDefault="006E482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7, 2025 - April 13,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75379C" w:rsidR="00BD75D0" w:rsidRPr="00020F31" w:rsidRDefault="006E48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92740E6" w:rsidR="00C315FD" w:rsidRPr="00843A93" w:rsidRDefault="006E48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27C430" w:rsidR="00BD75D0" w:rsidRPr="00020F31" w:rsidRDefault="006E48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4752EB2" w:rsidR="00C315FD" w:rsidRPr="00843A93" w:rsidRDefault="006E48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F40760" w:rsidR="00BD75D0" w:rsidRPr="00020F31" w:rsidRDefault="006E48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F0630FB" w:rsidR="00C315FD" w:rsidRPr="00843A93" w:rsidRDefault="006E48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F3017D5" w:rsidR="00BD75D0" w:rsidRPr="00020F31" w:rsidRDefault="006E48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B06779F" w:rsidR="00C315FD" w:rsidRPr="00843A93" w:rsidRDefault="006E48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ADD167" w:rsidR="00BD75D0" w:rsidRPr="00020F31" w:rsidRDefault="006E48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90E6D97" w:rsidR="00C315FD" w:rsidRPr="00843A93" w:rsidRDefault="006E48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5C4F404" w:rsidR="00BD75D0" w:rsidRPr="00020F31" w:rsidRDefault="006E48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67AADD4" w:rsidR="00C315FD" w:rsidRPr="00843A93" w:rsidRDefault="006E48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47645C" w:rsidR="00BD75D0" w:rsidRPr="00020F31" w:rsidRDefault="006E48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6F76AE6" w:rsidR="00C315FD" w:rsidRPr="00843A93" w:rsidRDefault="006E48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E482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E4822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