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1610B8" w:rsidR="00680E6D" w:rsidRPr="00020F31" w:rsidRDefault="00CC3B9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20, 2025 - April 26,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A8CA9F" w:rsidR="00BD75D0" w:rsidRPr="00020F31" w:rsidRDefault="00CC3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8F70724" w:rsidR="00C315FD" w:rsidRPr="00843A93" w:rsidRDefault="00CC3B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496F56" w:rsidR="00BD75D0" w:rsidRPr="00020F31" w:rsidRDefault="00CC3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B006852" w:rsidR="00C315FD" w:rsidRPr="00843A93" w:rsidRDefault="00CC3B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5175C6F" w:rsidR="00BD75D0" w:rsidRPr="00020F31" w:rsidRDefault="00CC3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F1C14F3" w:rsidR="00C315FD" w:rsidRPr="00843A93" w:rsidRDefault="00CC3B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56BD88D" w:rsidR="00BD75D0" w:rsidRPr="00020F31" w:rsidRDefault="00CC3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7ADE257" w:rsidR="00C315FD" w:rsidRPr="00843A93" w:rsidRDefault="00CC3B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4D788B0" w:rsidR="00BD75D0" w:rsidRPr="00020F31" w:rsidRDefault="00CC3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9AE5FE8" w:rsidR="00C315FD" w:rsidRPr="00843A93" w:rsidRDefault="00CC3B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D9A1F91" w:rsidR="00BD75D0" w:rsidRPr="00020F31" w:rsidRDefault="00CC3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7B45AD9" w:rsidR="00C315FD" w:rsidRPr="00843A93" w:rsidRDefault="00CC3B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3A662C" w:rsidR="00BD75D0" w:rsidRPr="00020F31" w:rsidRDefault="00CC3B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D493A42" w:rsidR="00C315FD" w:rsidRPr="00843A93" w:rsidRDefault="00CC3B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C3B9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C3B9F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