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1A9E42" w:rsidR="00680E6D" w:rsidRPr="00020F31" w:rsidRDefault="0058523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26, 2025 - June 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82C874" w:rsidR="00BD75D0" w:rsidRPr="00020F31" w:rsidRDefault="00585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7797815" w:rsidR="00C315FD" w:rsidRPr="00843A93" w:rsidRDefault="00585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CF89A15" w:rsidR="00BD75D0" w:rsidRPr="00020F31" w:rsidRDefault="00585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C302D4" w:rsidR="00C315FD" w:rsidRPr="00843A93" w:rsidRDefault="00585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C70940" w:rsidR="00BD75D0" w:rsidRPr="00020F31" w:rsidRDefault="00585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33D45C7" w:rsidR="00C315FD" w:rsidRPr="00843A93" w:rsidRDefault="00585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9C0C078" w:rsidR="00BD75D0" w:rsidRPr="00020F31" w:rsidRDefault="00585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1978EA2" w:rsidR="00C315FD" w:rsidRPr="00843A93" w:rsidRDefault="00585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DBA292A" w:rsidR="00BD75D0" w:rsidRPr="00020F31" w:rsidRDefault="00585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8826001" w:rsidR="00C315FD" w:rsidRPr="00843A93" w:rsidRDefault="00585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89E91D" w:rsidR="00BD75D0" w:rsidRPr="00020F31" w:rsidRDefault="00585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63A3B08" w:rsidR="00C315FD" w:rsidRPr="00843A93" w:rsidRDefault="00585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357D74" w:rsidR="00BD75D0" w:rsidRPr="00020F31" w:rsidRDefault="00585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93EF022" w:rsidR="00C315FD" w:rsidRPr="00843A93" w:rsidRDefault="00585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8523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85238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