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98ACB0" w:rsidR="00680E6D" w:rsidRPr="00020F31" w:rsidRDefault="0000076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2, 2025 - June 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C5488F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8683439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7C1412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EE296BE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401E17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F13B65A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39052D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D0AF943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F1D82C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840F33A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3FAE87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0736640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CB58B9" w:rsidR="00BD75D0" w:rsidRPr="00020F31" w:rsidRDefault="0000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E2834A" w:rsidR="00C315FD" w:rsidRPr="00843A93" w:rsidRDefault="000007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076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076B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