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F9CA03" w:rsidR="00680E6D" w:rsidRPr="00020F31" w:rsidRDefault="0010791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8, 2025 - June 14,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AB9A40F" w:rsidR="00BD75D0" w:rsidRPr="00020F31" w:rsidRDefault="001079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6353F1F" w:rsidR="00C315FD" w:rsidRPr="00843A93" w:rsidRDefault="001079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4D44A0" w:rsidR="00BD75D0" w:rsidRPr="00020F31" w:rsidRDefault="001079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2C1A95" w:rsidR="00C315FD" w:rsidRPr="00843A93" w:rsidRDefault="001079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66A797" w:rsidR="00BD75D0" w:rsidRPr="00020F31" w:rsidRDefault="001079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86F58A4" w:rsidR="00C315FD" w:rsidRPr="00843A93" w:rsidRDefault="001079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6832084" w:rsidR="00BD75D0" w:rsidRPr="00020F31" w:rsidRDefault="001079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2C2E70F" w:rsidR="00C315FD" w:rsidRPr="00843A93" w:rsidRDefault="001079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39258A" w:rsidR="00BD75D0" w:rsidRPr="00020F31" w:rsidRDefault="001079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CA79615" w:rsidR="00C315FD" w:rsidRPr="00843A93" w:rsidRDefault="001079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DB70773" w:rsidR="00BD75D0" w:rsidRPr="00020F31" w:rsidRDefault="001079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96A62A6" w:rsidR="00C315FD" w:rsidRPr="00843A93" w:rsidRDefault="001079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DF890C" w:rsidR="00BD75D0" w:rsidRPr="00020F31" w:rsidRDefault="001079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B854E42" w:rsidR="00C315FD" w:rsidRPr="00843A93" w:rsidRDefault="0010791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0791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0791E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