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7BA1BE" w:rsidR="00680E6D" w:rsidRPr="00020F31" w:rsidRDefault="0017613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23, 2025 - June 29,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2704991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C38694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DCBF9C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E9FE8CF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CA117CE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4094770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C04335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7F7263A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05F3C9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162E478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2FCB9E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EF20A3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CC4A1D" w:rsidR="00BD75D0" w:rsidRPr="00020F31" w:rsidRDefault="001761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614F4F5" w:rsidR="00C315FD" w:rsidRPr="00843A93" w:rsidRDefault="0017613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613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7613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