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00D7201" w:rsidR="00680E6D" w:rsidRPr="00020F31" w:rsidRDefault="0075006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6, 2025 - July 12,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3B011C" w:rsidR="00BD75D0" w:rsidRPr="00020F31" w:rsidRDefault="007500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281CEB8" w:rsidR="00C315FD" w:rsidRPr="00843A93" w:rsidRDefault="007500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609207" w:rsidR="00BD75D0" w:rsidRPr="00020F31" w:rsidRDefault="007500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A824781" w:rsidR="00C315FD" w:rsidRPr="00843A93" w:rsidRDefault="007500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0695B56" w:rsidR="00BD75D0" w:rsidRPr="00020F31" w:rsidRDefault="007500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5B3444D" w:rsidR="00C315FD" w:rsidRPr="00843A93" w:rsidRDefault="007500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C87AD1" w:rsidR="00BD75D0" w:rsidRPr="00020F31" w:rsidRDefault="007500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8A0ADCC" w:rsidR="00C315FD" w:rsidRPr="00843A93" w:rsidRDefault="007500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B249D5" w:rsidR="00BD75D0" w:rsidRPr="00020F31" w:rsidRDefault="007500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3631B51" w:rsidR="00C315FD" w:rsidRPr="00843A93" w:rsidRDefault="007500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11A2F66" w:rsidR="00BD75D0" w:rsidRPr="00020F31" w:rsidRDefault="007500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23014CE" w:rsidR="00C315FD" w:rsidRPr="00843A93" w:rsidRDefault="007500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4C83B6" w:rsidR="00BD75D0" w:rsidRPr="00020F31" w:rsidRDefault="007500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1201124" w:rsidR="00C315FD" w:rsidRPr="00843A93" w:rsidRDefault="007500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006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5006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