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EE487E1" w:rsidR="00680E6D" w:rsidRPr="00020F31" w:rsidRDefault="004C7D7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13, 2025 - July 19,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BAD67E" w:rsidR="00BD75D0" w:rsidRPr="00020F31" w:rsidRDefault="004C7D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BC2D0D9" w:rsidR="00C315FD" w:rsidRPr="00843A93" w:rsidRDefault="004C7D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1E118B1" w:rsidR="00BD75D0" w:rsidRPr="00020F31" w:rsidRDefault="004C7D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7EB25D" w:rsidR="00C315FD" w:rsidRPr="00843A93" w:rsidRDefault="004C7D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0523CE1" w:rsidR="00BD75D0" w:rsidRPr="00020F31" w:rsidRDefault="004C7D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435EAAB" w:rsidR="00C315FD" w:rsidRPr="00843A93" w:rsidRDefault="004C7D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1BBB9E8" w:rsidR="00BD75D0" w:rsidRPr="00020F31" w:rsidRDefault="004C7D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9D0A93B" w:rsidR="00C315FD" w:rsidRPr="00843A93" w:rsidRDefault="004C7D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E591C13" w:rsidR="00BD75D0" w:rsidRPr="00020F31" w:rsidRDefault="004C7D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5A056E5" w:rsidR="00C315FD" w:rsidRPr="00843A93" w:rsidRDefault="004C7D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279B1CB" w:rsidR="00BD75D0" w:rsidRPr="00020F31" w:rsidRDefault="004C7D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22EBBC3" w:rsidR="00C315FD" w:rsidRPr="00843A93" w:rsidRDefault="004C7D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5A9259A" w:rsidR="00BD75D0" w:rsidRPr="00020F31" w:rsidRDefault="004C7D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9BAAB0F" w:rsidR="00C315FD" w:rsidRPr="00843A93" w:rsidRDefault="004C7D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C7D7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C7D7E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