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169BDD8" w:rsidR="00680E6D" w:rsidRPr="00020F31" w:rsidRDefault="0021187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14, 2025 - July 20,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D2EB15" w:rsidR="00BD75D0" w:rsidRPr="00020F31" w:rsidRDefault="002118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CE66D98" w:rsidR="00C315FD" w:rsidRPr="00843A93" w:rsidRDefault="002118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BF4701" w:rsidR="00BD75D0" w:rsidRPr="00020F31" w:rsidRDefault="002118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9F0271D" w:rsidR="00C315FD" w:rsidRPr="00843A93" w:rsidRDefault="002118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C57405" w:rsidR="00BD75D0" w:rsidRPr="00020F31" w:rsidRDefault="002118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D6D1B4E" w:rsidR="00C315FD" w:rsidRPr="00843A93" w:rsidRDefault="002118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FCDEED" w:rsidR="00BD75D0" w:rsidRPr="00020F31" w:rsidRDefault="002118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61389B3" w:rsidR="00C315FD" w:rsidRPr="00843A93" w:rsidRDefault="002118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BB4A6D" w:rsidR="00BD75D0" w:rsidRPr="00020F31" w:rsidRDefault="002118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22F8BD4" w:rsidR="00C315FD" w:rsidRPr="00843A93" w:rsidRDefault="002118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0BBDC1" w:rsidR="00BD75D0" w:rsidRPr="00020F31" w:rsidRDefault="002118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C667E4" w:rsidR="00C315FD" w:rsidRPr="00843A93" w:rsidRDefault="002118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7883CB" w:rsidR="00BD75D0" w:rsidRPr="00020F31" w:rsidRDefault="002118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FCA31B" w:rsidR="00C315FD" w:rsidRPr="00843A93" w:rsidRDefault="002118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1187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11873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