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2DFD8FE" w:rsidR="00680E6D" w:rsidRPr="00020F31" w:rsidRDefault="00D217C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27, 2025 - August 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B02384" w:rsidR="00BD75D0" w:rsidRPr="00020F31" w:rsidRDefault="00D217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7D260B8" w:rsidR="00C315FD" w:rsidRPr="00843A93" w:rsidRDefault="00D217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6F0AC9D" w:rsidR="00BD75D0" w:rsidRPr="00020F31" w:rsidRDefault="00D217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1937487" w:rsidR="00C315FD" w:rsidRPr="00843A93" w:rsidRDefault="00D217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777896" w:rsidR="00BD75D0" w:rsidRPr="00020F31" w:rsidRDefault="00D217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610B299" w:rsidR="00C315FD" w:rsidRPr="00843A93" w:rsidRDefault="00D217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9CBC6AF" w:rsidR="00BD75D0" w:rsidRPr="00020F31" w:rsidRDefault="00D217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A906FCB" w:rsidR="00C315FD" w:rsidRPr="00843A93" w:rsidRDefault="00D217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899EB5" w:rsidR="00BD75D0" w:rsidRPr="00020F31" w:rsidRDefault="00D217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BC3F0F0" w:rsidR="00C315FD" w:rsidRPr="00843A93" w:rsidRDefault="00D217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2CDDE2" w:rsidR="00BD75D0" w:rsidRPr="00020F31" w:rsidRDefault="00D217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5AE4343" w:rsidR="00C315FD" w:rsidRPr="00843A93" w:rsidRDefault="00D217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102AF2A" w:rsidR="00BD75D0" w:rsidRPr="00020F31" w:rsidRDefault="00D217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9517F43" w:rsidR="00C315FD" w:rsidRPr="00843A93" w:rsidRDefault="00D217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217C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217C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