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DFD8FE" w:rsidR="00680E6D" w:rsidRPr="00020F31" w:rsidRDefault="00D217C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27, 2025 - August 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B02384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D260B8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6F0AC9D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937487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777896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610B299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CBC6AF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A906FCB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899EB5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C3F0F0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2CDDE2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5AE4343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02AF2A" w:rsidR="00BD75D0" w:rsidRPr="00020F31" w:rsidRDefault="00D217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517F43" w:rsidR="00C315FD" w:rsidRPr="00843A93" w:rsidRDefault="00D217C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17C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217C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