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FF1517" w:rsidR="00680E6D" w:rsidRPr="00020F31" w:rsidRDefault="008832F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3, 2025 - August 9,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B8F4779" w:rsidR="00BD75D0" w:rsidRPr="00020F31" w:rsidRDefault="00883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EB6CA63" w:rsidR="00C315FD" w:rsidRPr="00843A93" w:rsidRDefault="00883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D043987" w:rsidR="00BD75D0" w:rsidRPr="00020F31" w:rsidRDefault="00883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ED27D3B" w:rsidR="00C315FD" w:rsidRPr="00843A93" w:rsidRDefault="00883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0D30B71" w:rsidR="00BD75D0" w:rsidRPr="00020F31" w:rsidRDefault="00883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05C4923" w:rsidR="00C315FD" w:rsidRPr="00843A93" w:rsidRDefault="00883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29F8B1B" w:rsidR="00BD75D0" w:rsidRPr="00020F31" w:rsidRDefault="00883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84D00FB" w:rsidR="00C315FD" w:rsidRPr="00843A93" w:rsidRDefault="00883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E190FC" w:rsidR="00BD75D0" w:rsidRPr="00020F31" w:rsidRDefault="00883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448F6A9" w:rsidR="00C315FD" w:rsidRPr="00843A93" w:rsidRDefault="00883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792A64" w:rsidR="00BD75D0" w:rsidRPr="00020F31" w:rsidRDefault="00883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46D5E2D" w:rsidR="00C315FD" w:rsidRPr="00843A93" w:rsidRDefault="00883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AE0911" w:rsidR="00BD75D0" w:rsidRPr="00020F31" w:rsidRDefault="008832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9B464E1" w:rsidR="00C315FD" w:rsidRPr="00843A93" w:rsidRDefault="008832F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832F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832F6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