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518874" w:rsidR="00680E6D" w:rsidRPr="00020F31" w:rsidRDefault="006411C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25, 2025 - August 31,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C7D91E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769C530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2BF9B6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B89C6C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76DB3D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6ABED53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B54CB0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467C991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E54002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6C2EE18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C0F2AB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CFA5BA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D5BC95" w:rsidR="00BD75D0" w:rsidRPr="00020F31" w:rsidRDefault="006411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EBCF5D" w:rsidR="00C315FD" w:rsidRPr="00843A93" w:rsidRDefault="006411C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11C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11CD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