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1E57CC" w:rsidR="00680E6D" w:rsidRPr="00020F31" w:rsidRDefault="002C24F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15, 2025 - September 21,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81CCF2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9D5D8C4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A2362D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10B3BD6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1E309F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652DD3C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4ECB30A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99636A2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CDE037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7AE001E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0E10DC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BB3934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AF1244" w:rsidR="00BD75D0" w:rsidRPr="00020F31" w:rsidRDefault="002C24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71FCDFB" w:rsidR="00C315FD" w:rsidRPr="00843A93" w:rsidRDefault="002C24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24F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C24FD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