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41CE49" w:rsidR="00680E6D" w:rsidRPr="00020F31" w:rsidRDefault="004D02D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28, 2025 - October 4,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4B8B458" w:rsidR="00BD75D0" w:rsidRPr="00020F31" w:rsidRDefault="004D0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DC00A07" w:rsidR="00C315FD" w:rsidRPr="00843A93" w:rsidRDefault="004D02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E227E2" w:rsidR="00BD75D0" w:rsidRPr="00020F31" w:rsidRDefault="004D0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7BF21FF" w:rsidR="00C315FD" w:rsidRPr="00843A93" w:rsidRDefault="004D02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C12237" w:rsidR="00BD75D0" w:rsidRPr="00020F31" w:rsidRDefault="004D0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FEAC0D" w:rsidR="00C315FD" w:rsidRPr="00843A93" w:rsidRDefault="004D02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21AAF5" w:rsidR="00BD75D0" w:rsidRPr="00020F31" w:rsidRDefault="004D0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E36A8DD" w:rsidR="00C315FD" w:rsidRPr="00843A93" w:rsidRDefault="004D02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19A0FE" w:rsidR="00BD75D0" w:rsidRPr="00020F31" w:rsidRDefault="004D0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6B0DD00" w:rsidR="00C315FD" w:rsidRPr="00843A93" w:rsidRDefault="004D02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AB844C" w:rsidR="00BD75D0" w:rsidRPr="00020F31" w:rsidRDefault="004D0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E550837" w:rsidR="00C315FD" w:rsidRPr="00843A93" w:rsidRDefault="004D02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AE8527" w:rsidR="00BD75D0" w:rsidRPr="00020F31" w:rsidRDefault="004D0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8E5484A" w:rsidR="00C315FD" w:rsidRPr="00843A93" w:rsidRDefault="004D02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02D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D02D1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