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BC113C3" w:rsidR="00680E6D" w:rsidRPr="00020F31" w:rsidRDefault="00B176F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5, 2025 - October 11,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830305" w:rsidR="00BD75D0" w:rsidRPr="00020F31" w:rsidRDefault="00B176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7929E39" w:rsidR="00C315FD" w:rsidRPr="00843A93" w:rsidRDefault="00B176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8678B49" w:rsidR="00BD75D0" w:rsidRPr="00020F31" w:rsidRDefault="00B176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5567261" w:rsidR="00C315FD" w:rsidRPr="00843A93" w:rsidRDefault="00B176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0CE7159" w:rsidR="00BD75D0" w:rsidRPr="00020F31" w:rsidRDefault="00B176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DB11D0D" w:rsidR="00C315FD" w:rsidRPr="00843A93" w:rsidRDefault="00B176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354A41E" w:rsidR="00BD75D0" w:rsidRPr="00020F31" w:rsidRDefault="00B176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FD342D2" w:rsidR="00C315FD" w:rsidRPr="00843A93" w:rsidRDefault="00B176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D7956A0" w:rsidR="00BD75D0" w:rsidRPr="00020F31" w:rsidRDefault="00B176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4ED3B70" w:rsidR="00C315FD" w:rsidRPr="00843A93" w:rsidRDefault="00B176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7DE3A0E" w:rsidR="00BD75D0" w:rsidRPr="00020F31" w:rsidRDefault="00B176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5027BBD" w:rsidR="00C315FD" w:rsidRPr="00843A93" w:rsidRDefault="00B176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70CD7AD" w:rsidR="00BD75D0" w:rsidRPr="00020F31" w:rsidRDefault="00B176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7291FB3" w:rsidR="00C315FD" w:rsidRPr="00843A93" w:rsidRDefault="00B176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176F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176FA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