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C113C3" w:rsidR="00680E6D" w:rsidRPr="00020F31" w:rsidRDefault="00B176F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5, 2025 - October 11,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830305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7929E39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678B49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5567261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CE7159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DB11D0D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54A41E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FD342D2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7956A0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4ED3B70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DE3A0E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027BBD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0CD7AD" w:rsidR="00BD75D0" w:rsidRPr="00020F31" w:rsidRDefault="00B176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7291FB3" w:rsidR="00C315FD" w:rsidRPr="00843A93" w:rsidRDefault="00B176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176F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176F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