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911F733" w:rsidR="00680E6D" w:rsidRPr="00020F31" w:rsidRDefault="004651D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19, 2025 - October 25,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1F0F889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41066DA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36E3BFB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2A4286F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A0FEBC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C6E145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EEB233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E94E865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D8CCF6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461E0D2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05DA32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4BAD2D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AB45B7B" w:rsidR="00BD75D0" w:rsidRPr="00020F31" w:rsidRDefault="004651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D2781BA" w:rsidR="00C315FD" w:rsidRPr="00843A93" w:rsidRDefault="004651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51D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651D6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