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FC4DD1" w:rsidR="00680E6D" w:rsidRPr="00020F31" w:rsidRDefault="0073487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2, 2025 - November 8,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70BC0CA" w:rsidR="00BD75D0" w:rsidRPr="00020F31" w:rsidRDefault="007348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30E2CF9" w:rsidR="00C315FD" w:rsidRPr="00843A93" w:rsidRDefault="007348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55C7242" w:rsidR="00BD75D0" w:rsidRPr="00020F31" w:rsidRDefault="007348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10950C8" w:rsidR="00C315FD" w:rsidRPr="00843A93" w:rsidRDefault="007348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79C0B75" w:rsidR="00BD75D0" w:rsidRPr="00020F31" w:rsidRDefault="007348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481A283" w:rsidR="00C315FD" w:rsidRPr="00843A93" w:rsidRDefault="007348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2C6EA64" w:rsidR="00BD75D0" w:rsidRPr="00020F31" w:rsidRDefault="007348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9000DE7" w:rsidR="00C315FD" w:rsidRPr="00843A93" w:rsidRDefault="007348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3F89CB3" w:rsidR="00BD75D0" w:rsidRPr="00020F31" w:rsidRDefault="007348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78FDC84" w:rsidR="00C315FD" w:rsidRPr="00843A93" w:rsidRDefault="007348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9EBF1A2" w:rsidR="00BD75D0" w:rsidRPr="00020F31" w:rsidRDefault="007348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841DC8D" w:rsidR="00C315FD" w:rsidRPr="00843A93" w:rsidRDefault="007348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DC7AC27" w:rsidR="00BD75D0" w:rsidRPr="00020F31" w:rsidRDefault="007348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30482D1" w:rsidR="00C315FD" w:rsidRPr="00843A93" w:rsidRDefault="007348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3487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3487A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