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1BCCCD" w:rsidR="00680E6D" w:rsidRPr="00020F31" w:rsidRDefault="00DD48E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3, 2025 - November 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137197" w:rsidR="00BD75D0" w:rsidRPr="00020F31" w:rsidRDefault="00DD4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AD39918" w:rsidR="00C315FD" w:rsidRPr="00843A93" w:rsidRDefault="00DD4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0F1A14" w:rsidR="00BD75D0" w:rsidRPr="00020F31" w:rsidRDefault="00DD4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EA142CF" w:rsidR="00C315FD" w:rsidRPr="00843A93" w:rsidRDefault="00DD4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3F4594" w:rsidR="00BD75D0" w:rsidRPr="00020F31" w:rsidRDefault="00DD4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CE28A51" w:rsidR="00C315FD" w:rsidRPr="00843A93" w:rsidRDefault="00DD4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6CE75E" w:rsidR="00BD75D0" w:rsidRPr="00020F31" w:rsidRDefault="00DD4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83A2DF2" w:rsidR="00C315FD" w:rsidRPr="00843A93" w:rsidRDefault="00DD4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7C8E36" w:rsidR="00BD75D0" w:rsidRPr="00020F31" w:rsidRDefault="00DD4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798C109" w:rsidR="00C315FD" w:rsidRPr="00843A93" w:rsidRDefault="00DD4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0ABCB3" w:rsidR="00BD75D0" w:rsidRPr="00020F31" w:rsidRDefault="00DD4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91D727" w:rsidR="00C315FD" w:rsidRPr="00843A93" w:rsidRDefault="00DD4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D4D80D7" w:rsidR="00BD75D0" w:rsidRPr="00020F31" w:rsidRDefault="00DD4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39AF453" w:rsidR="00C315FD" w:rsidRPr="00843A93" w:rsidRDefault="00DD4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48E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D48E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