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C85213" w:rsidR="00680E6D" w:rsidRPr="00020F31" w:rsidRDefault="00A30FA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24, 2025 - November 30,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D41AA5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9DFFE78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9A86A2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71547A5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562E25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680D4B6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9E9445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8434E9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90C9AE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E9D1DDA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671BAE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73D9E8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623038" w:rsidR="00BD75D0" w:rsidRPr="00020F31" w:rsidRDefault="00A30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83A493" w:rsidR="00C315FD" w:rsidRPr="00843A93" w:rsidRDefault="00A30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0FA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0FA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