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791E38B" w:rsidR="00680E6D" w:rsidRPr="00020F31" w:rsidRDefault="00F2412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14, 2025 - December 20,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85E2BF8" w:rsidR="00BD75D0" w:rsidRPr="00020F31" w:rsidRDefault="00F241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E5F6B88" w:rsidR="00C315FD" w:rsidRPr="00843A93" w:rsidRDefault="00F241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ECB8799" w:rsidR="00BD75D0" w:rsidRPr="00020F31" w:rsidRDefault="00F241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8707A7B" w:rsidR="00C315FD" w:rsidRPr="00843A93" w:rsidRDefault="00F241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A5CF2C9" w:rsidR="00BD75D0" w:rsidRPr="00020F31" w:rsidRDefault="00F241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D300CA8" w:rsidR="00C315FD" w:rsidRPr="00843A93" w:rsidRDefault="00F241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0567756" w:rsidR="00BD75D0" w:rsidRPr="00020F31" w:rsidRDefault="00F241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DA4DC68" w:rsidR="00C315FD" w:rsidRPr="00843A93" w:rsidRDefault="00F241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B74678A" w:rsidR="00BD75D0" w:rsidRPr="00020F31" w:rsidRDefault="00F241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72ABB54" w:rsidR="00C315FD" w:rsidRPr="00843A93" w:rsidRDefault="00F241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9A196FF" w:rsidR="00BD75D0" w:rsidRPr="00020F31" w:rsidRDefault="00F241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81C2927" w:rsidR="00C315FD" w:rsidRPr="00843A93" w:rsidRDefault="00F241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B11BEF8" w:rsidR="00BD75D0" w:rsidRPr="00020F31" w:rsidRDefault="00F241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90A1494" w:rsidR="00C315FD" w:rsidRPr="00843A93" w:rsidRDefault="00F241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2412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2412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