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E8C1479" w:rsidR="00680E6D" w:rsidRPr="00020F31" w:rsidRDefault="00490BC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1, 2026 - February 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B7658F6" w:rsidR="00BD75D0" w:rsidRPr="00020F31" w:rsidRDefault="00490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DCAF0AE" w:rsidR="00C315FD" w:rsidRPr="00843A93" w:rsidRDefault="00490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6F1596D" w:rsidR="00BD75D0" w:rsidRPr="00020F31" w:rsidRDefault="00490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7649112" w:rsidR="00C315FD" w:rsidRPr="00843A93" w:rsidRDefault="00490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C2E6AFE" w:rsidR="00BD75D0" w:rsidRPr="00020F31" w:rsidRDefault="00490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FDA9167" w:rsidR="00C315FD" w:rsidRPr="00843A93" w:rsidRDefault="00490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6861B1D" w:rsidR="00BD75D0" w:rsidRPr="00020F31" w:rsidRDefault="00490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F84D0D3" w:rsidR="00C315FD" w:rsidRPr="00843A93" w:rsidRDefault="00490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C2F586E" w:rsidR="00BD75D0" w:rsidRPr="00020F31" w:rsidRDefault="00490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7E044EE" w:rsidR="00C315FD" w:rsidRPr="00843A93" w:rsidRDefault="00490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D23F4C1" w:rsidR="00BD75D0" w:rsidRPr="00020F31" w:rsidRDefault="00490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C5EE59A" w:rsidR="00C315FD" w:rsidRPr="00843A93" w:rsidRDefault="00490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E2EFCAF" w:rsidR="00BD75D0" w:rsidRPr="00020F31" w:rsidRDefault="00490BC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1659092" w:rsidR="00C315FD" w:rsidRPr="00843A93" w:rsidRDefault="00490BC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0BC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90BC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