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9F8CFA" w:rsidR="00680E6D" w:rsidRPr="00020F31" w:rsidRDefault="006F16F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2, 2026 - February 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37611D9" w:rsidR="00BD75D0" w:rsidRPr="00020F31" w:rsidRDefault="006F16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B199626" w:rsidR="00C315FD" w:rsidRPr="00843A93" w:rsidRDefault="006F16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9F3C3AD" w:rsidR="00BD75D0" w:rsidRPr="00020F31" w:rsidRDefault="006F16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B42CFB7" w:rsidR="00C315FD" w:rsidRPr="00843A93" w:rsidRDefault="006F16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249F60" w:rsidR="00BD75D0" w:rsidRPr="00020F31" w:rsidRDefault="006F16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B4A59A7" w:rsidR="00C315FD" w:rsidRPr="00843A93" w:rsidRDefault="006F16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E980F09" w:rsidR="00BD75D0" w:rsidRPr="00020F31" w:rsidRDefault="006F16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C2A7766" w:rsidR="00C315FD" w:rsidRPr="00843A93" w:rsidRDefault="006F16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2236159" w:rsidR="00BD75D0" w:rsidRPr="00020F31" w:rsidRDefault="006F16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B32C1FE" w:rsidR="00C315FD" w:rsidRPr="00843A93" w:rsidRDefault="006F16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15A456" w:rsidR="00BD75D0" w:rsidRPr="00020F31" w:rsidRDefault="006F16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199A87A" w:rsidR="00C315FD" w:rsidRPr="00843A93" w:rsidRDefault="006F16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696A0AE" w:rsidR="00BD75D0" w:rsidRPr="00020F31" w:rsidRDefault="006F16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93073D1" w:rsidR="00C315FD" w:rsidRPr="00843A93" w:rsidRDefault="006F16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F16F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F16FB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