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9B23A62" w:rsidR="00680E6D" w:rsidRPr="00020F31" w:rsidRDefault="00FA640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9, 2026 - February 15,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A542110" w:rsidR="00BD75D0" w:rsidRPr="00020F31" w:rsidRDefault="00FA64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2726D02" w:rsidR="00C315FD" w:rsidRPr="00843A93" w:rsidRDefault="00FA64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06BFC0F" w:rsidR="00BD75D0" w:rsidRPr="00020F31" w:rsidRDefault="00FA64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E8255A7" w:rsidR="00C315FD" w:rsidRPr="00843A93" w:rsidRDefault="00FA64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6336937" w:rsidR="00BD75D0" w:rsidRPr="00020F31" w:rsidRDefault="00FA64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1F618D6" w:rsidR="00C315FD" w:rsidRPr="00843A93" w:rsidRDefault="00FA64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BAF24D2" w:rsidR="00BD75D0" w:rsidRPr="00020F31" w:rsidRDefault="00FA64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EDCC21F" w:rsidR="00C315FD" w:rsidRPr="00843A93" w:rsidRDefault="00FA64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A74BEF1" w:rsidR="00BD75D0" w:rsidRPr="00020F31" w:rsidRDefault="00FA64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1979261" w:rsidR="00C315FD" w:rsidRPr="00843A93" w:rsidRDefault="00FA64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D028B38" w:rsidR="00BD75D0" w:rsidRPr="00020F31" w:rsidRDefault="00FA64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D6C9E60" w:rsidR="00C315FD" w:rsidRPr="00843A93" w:rsidRDefault="00FA64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DBF88F5" w:rsidR="00BD75D0" w:rsidRPr="00020F31" w:rsidRDefault="00FA64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707B587" w:rsidR="00C315FD" w:rsidRPr="00843A93" w:rsidRDefault="00FA64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A640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A640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