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929D26" w:rsidR="00680E6D" w:rsidRPr="00020F31" w:rsidRDefault="006733C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23, 2026 - March 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D835AE" w:rsidR="00BD75D0" w:rsidRPr="00020F31" w:rsidRDefault="00673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AB61BB6" w:rsidR="00C315FD" w:rsidRPr="00843A93" w:rsidRDefault="006733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5D8F329" w:rsidR="00BD75D0" w:rsidRPr="00020F31" w:rsidRDefault="00673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E49EA9" w:rsidR="00C315FD" w:rsidRPr="00843A93" w:rsidRDefault="006733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07671B" w:rsidR="00BD75D0" w:rsidRPr="00020F31" w:rsidRDefault="00673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6526313" w:rsidR="00C315FD" w:rsidRPr="00843A93" w:rsidRDefault="006733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7A53FD" w:rsidR="00BD75D0" w:rsidRPr="00020F31" w:rsidRDefault="00673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5DD479B" w:rsidR="00C315FD" w:rsidRPr="00843A93" w:rsidRDefault="006733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313A24" w:rsidR="00BD75D0" w:rsidRPr="00020F31" w:rsidRDefault="00673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324CB1" w:rsidR="00C315FD" w:rsidRPr="00843A93" w:rsidRDefault="006733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3B4FF8" w:rsidR="00BD75D0" w:rsidRPr="00020F31" w:rsidRDefault="00673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2EA5420" w:rsidR="00C315FD" w:rsidRPr="00843A93" w:rsidRDefault="006733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DC0ABE9" w:rsidR="00BD75D0" w:rsidRPr="00020F31" w:rsidRDefault="00673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91CB0D" w:rsidR="00C315FD" w:rsidRPr="00843A93" w:rsidRDefault="006733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33C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733C8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