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87C5CB" w:rsidR="00680E6D" w:rsidRPr="00020F31" w:rsidRDefault="009B794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16, 2026 - March 22,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362C5E1" w:rsidR="00BD75D0" w:rsidRPr="00020F31" w:rsidRDefault="009B79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A8B59FF" w:rsidR="00C315FD" w:rsidRPr="00843A93" w:rsidRDefault="009B79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384D160" w:rsidR="00BD75D0" w:rsidRPr="00020F31" w:rsidRDefault="009B79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EBD510C" w:rsidR="00C315FD" w:rsidRPr="00843A93" w:rsidRDefault="009B79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B9D622F" w:rsidR="00BD75D0" w:rsidRPr="00020F31" w:rsidRDefault="009B79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1339004" w:rsidR="00C315FD" w:rsidRPr="00843A93" w:rsidRDefault="009B79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BD571C" w:rsidR="00BD75D0" w:rsidRPr="00020F31" w:rsidRDefault="009B79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52BE1C4" w:rsidR="00C315FD" w:rsidRPr="00843A93" w:rsidRDefault="009B79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8C9929B" w:rsidR="00BD75D0" w:rsidRPr="00020F31" w:rsidRDefault="009B79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E251B36" w:rsidR="00C315FD" w:rsidRPr="00843A93" w:rsidRDefault="009B79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60FF0F" w:rsidR="00BD75D0" w:rsidRPr="00020F31" w:rsidRDefault="009B79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53F3FFB" w:rsidR="00C315FD" w:rsidRPr="00843A93" w:rsidRDefault="009B79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6AD7E7" w:rsidR="00BD75D0" w:rsidRPr="00020F31" w:rsidRDefault="009B79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B304C77" w:rsidR="00C315FD" w:rsidRPr="00843A93" w:rsidRDefault="009B79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794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B794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