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D8B7AE5" w:rsidR="00680E6D" w:rsidRPr="00020F31" w:rsidRDefault="00B3653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29, 2026 - April 4,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7BCAE1" w:rsidR="00BD75D0" w:rsidRPr="00020F31" w:rsidRDefault="00B36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0970600" w:rsidR="00C315FD" w:rsidRPr="00843A93" w:rsidRDefault="00B365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F67C11B" w:rsidR="00BD75D0" w:rsidRPr="00020F31" w:rsidRDefault="00B36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354D88B" w:rsidR="00C315FD" w:rsidRPr="00843A93" w:rsidRDefault="00B365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C664350" w:rsidR="00BD75D0" w:rsidRPr="00020F31" w:rsidRDefault="00B36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0438E1F" w:rsidR="00C315FD" w:rsidRPr="00843A93" w:rsidRDefault="00B365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1F4B53" w:rsidR="00BD75D0" w:rsidRPr="00020F31" w:rsidRDefault="00B36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AF75163" w:rsidR="00C315FD" w:rsidRPr="00843A93" w:rsidRDefault="00B365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F795733" w:rsidR="00BD75D0" w:rsidRPr="00020F31" w:rsidRDefault="00B36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9715238" w:rsidR="00C315FD" w:rsidRPr="00843A93" w:rsidRDefault="00B365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948D73A" w:rsidR="00BD75D0" w:rsidRPr="00020F31" w:rsidRDefault="00B36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ECFB331" w:rsidR="00C315FD" w:rsidRPr="00843A93" w:rsidRDefault="00B365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D23AB53" w:rsidR="00BD75D0" w:rsidRPr="00020F31" w:rsidRDefault="00B365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0C0926A" w:rsidR="00C315FD" w:rsidRPr="00843A93" w:rsidRDefault="00B365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3653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36535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