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F53ABB" w:rsidR="00680E6D" w:rsidRPr="00020F31" w:rsidRDefault="003F532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3, 2026 - May 9,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9B8745" w:rsidR="00BD75D0" w:rsidRPr="00020F31" w:rsidRDefault="003F53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FDC1D3A" w:rsidR="00C315FD" w:rsidRPr="00843A93" w:rsidRDefault="003F53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B0D7B9" w:rsidR="00BD75D0" w:rsidRPr="00020F31" w:rsidRDefault="003F53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9A98EC9" w:rsidR="00C315FD" w:rsidRPr="00843A93" w:rsidRDefault="003F53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FF5947" w:rsidR="00BD75D0" w:rsidRPr="00020F31" w:rsidRDefault="003F53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1F2EDE6" w:rsidR="00C315FD" w:rsidRPr="00843A93" w:rsidRDefault="003F53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44E5988" w:rsidR="00BD75D0" w:rsidRPr="00020F31" w:rsidRDefault="003F53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221A0E6" w:rsidR="00C315FD" w:rsidRPr="00843A93" w:rsidRDefault="003F53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1E79AB1" w:rsidR="00BD75D0" w:rsidRPr="00020F31" w:rsidRDefault="003F53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493D906" w:rsidR="00C315FD" w:rsidRPr="00843A93" w:rsidRDefault="003F53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A594DD2" w:rsidR="00BD75D0" w:rsidRPr="00020F31" w:rsidRDefault="003F53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37771C0" w:rsidR="00C315FD" w:rsidRPr="00843A93" w:rsidRDefault="003F53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8E2142" w:rsidR="00BD75D0" w:rsidRPr="00020F31" w:rsidRDefault="003F53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4F6C17A" w:rsidR="00C315FD" w:rsidRPr="00843A93" w:rsidRDefault="003F532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F532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F532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