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280B84" w:rsidR="00680E6D" w:rsidRPr="00020F31" w:rsidRDefault="00121B9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7, 2026 - June 13,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9E3027" w:rsidR="00BD75D0" w:rsidRPr="00020F31" w:rsidRDefault="00121B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1C15F5F" w:rsidR="00C315FD" w:rsidRPr="00843A93" w:rsidRDefault="00121B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7478446" w:rsidR="00BD75D0" w:rsidRPr="00020F31" w:rsidRDefault="00121B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17C9AA7" w:rsidR="00C315FD" w:rsidRPr="00843A93" w:rsidRDefault="00121B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878F1E2" w:rsidR="00BD75D0" w:rsidRPr="00020F31" w:rsidRDefault="00121B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C130556" w:rsidR="00C315FD" w:rsidRPr="00843A93" w:rsidRDefault="00121B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3EC52B0" w:rsidR="00BD75D0" w:rsidRPr="00020F31" w:rsidRDefault="00121B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B71D4FF" w:rsidR="00C315FD" w:rsidRPr="00843A93" w:rsidRDefault="00121B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CD5916" w:rsidR="00BD75D0" w:rsidRPr="00020F31" w:rsidRDefault="00121B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455EDB8" w:rsidR="00C315FD" w:rsidRPr="00843A93" w:rsidRDefault="00121B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C6AF3E1" w:rsidR="00BD75D0" w:rsidRPr="00020F31" w:rsidRDefault="00121B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824B2CD" w:rsidR="00C315FD" w:rsidRPr="00843A93" w:rsidRDefault="00121B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791F33" w:rsidR="00BD75D0" w:rsidRPr="00020F31" w:rsidRDefault="00121B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8A863DB" w:rsidR="00C315FD" w:rsidRPr="00843A93" w:rsidRDefault="00121B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1B9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21B93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