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D85CC17" w:rsidR="00680E6D" w:rsidRPr="00020F31" w:rsidRDefault="005D7BDC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21, 2026 - June 27,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0FEB664" w:rsidR="00BD75D0" w:rsidRPr="00020F31" w:rsidRDefault="005D7B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564448A6" w:rsidR="00C315FD" w:rsidRPr="00843A93" w:rsidRDefault="005D7B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6ED503D" w:rsidR="00BD75D0" w:rsidRPr="00020F31" w:rsidRDefault="005D7B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8F7D1C6" w:rsidR="00C315FD" w:rsidRPr="00843A93" w:rsidRDefault="005D7B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F89903C" w:rsidR="00BD75D0" w:rsidRPr="00020F31" w:rsidRDefault="005D7B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CB709ED" w:rsidR="00C315FD" w:rsidRPr="00843A93" w:rsidRDefault="005D7B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9930FDF" w:rsidR="00BD75D0" w:rsidRPr="00020F31" w:rsidRDefault="005D7B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552C73B" w:rsidR="00C315FD" w:rsidRPr="00843A93" w:rsidRDefault="005D7B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97E864" w:rsidR="00BD75D0" w:rsidRPr="00020F31" w:rsidRDefault="005D7B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19D5C5FC" w:rsidR="00C315FD" w:rsidRPr="00843A93" w:rsidRDefault="005D7B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6B238ABB" w:rsidR="00BD75D0" w:rsidRPr="00020F31" w:rsidRDefault="005D7B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0D346657" w:rsidR="00C315FD" w:rsidRPr="00843A93" w:rsidRDefault="005D7B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4E78821E" w:rsidR="00BD75D0" w:rsidRPr="00020F31" w:rsidRDefault="005D7BDC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616D1B0C" w:rsidR="00C315FD" w:rsidRPr="00843A93" w:rsidRDefault="005D7BDC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7BDC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D7BDC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