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81AB9E" w:rsidR="00680E6D" w:rsidRPr="00020F31" w:rsidRDefault="006E778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28, 2026 - July 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25818E" w:rsidR="00BD75D0" w:rsidRPr="00020F31" w:rsidRDefault="006E7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27EEED4" w:rsidR="00C315FD" w:rsidRPr="00843A93" w:rsidRDefault="006E7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CB38F2" w:rsidR="00BD75D0" w:rsidRPr="00020F31" w:rsidRDefault="006E7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99706F" w:rsidR="00C315FD" w:rsidRPr="00843A93" w:rsidRDefault="006E7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BE5A36" w:rsidR="00BD75D0" w:rsidRPr="00020F31" w:rsidRDefault="006E7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624DF85" w:rsidR="00C315FD" w:rsidRPr="00843A93" w:rsidRDefault="006E7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2FCD34D" w:rsidR="00BD75D0" w:rsidRPr="00020F31" w:rsidRDefault="006E7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15BDC7" w:rsidR="00C315FD" w:rsidRPr="00843A93" w:rsidRDefault="006E7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19A3E0" w:rsidR="00BD75D0" w:rsidRPr="00020F31" w:rsidRDefault="006E7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E3F2808" w:rsidR="00C315FD" w:rsidRPr="00843A93" w:rsidRDefault="006E7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A21171" w:rsidR="00BD75D0" w:rsidRPr="00020F31" w:rsidRDefault="006E7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D93F1EE" w:rsidR="00C315FD" w:rsidRPr="00843A93" w:rsidRDefault="006E7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4DDBFA6" w:rsidR="00BD75D0" w:rsidRPr="00020F31" w:rsidRDefault="006E77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6C6C52" w:rsidR="00C315FD" w:rsidRPr="00843A93" w:rsidRDefault="006E77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E778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E778C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