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F965F51" w:rsidR="00680E6D" w:rsidRPr="00020F31" w:rsidRDefault="00355AF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29, 2026 - July 5,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2B9C0B" w:rsidR="00BD75D0" w:rsidRPr="00020F31" w:rsidRDefault="0035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754ABC2" w:rsidR="00C315FD" w:rsidRPr="00843A93" w:rsidRDefault="00355A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04C4755" w:rsidR="00BD75D0" w:rsidRPr="00020F31" w:rsidRDefault="0035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3C001E5" w:rsidR="00C315FD" w:rsidRPr="00843A93" w:rsidRDefault="00355A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9AC0978" w:rsidR="00BD75D0" w:rsidRPr="00020F31" w:rsidRDefault="0035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5515E28" w:rsidR="00C315FD" w:rsidRPr="00843A93" w:rsidRDefault="00355A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048980" w:rsidR="00BD75D0" w:rsidRPr="00020F31" w:rsidRDefault="0035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65157EA" w:rsidR="00C315FD" w:rsidRPr="00843A93" w:rsidRDefault="00355A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5FBDD31" w:rsidR="00BD75D0" w:rsidRPr="00020F31" w:rsidRDefault="0035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A030FE2" w:rsidR="00C315FD" w:rsidRPr="00843A93" w:rsidRDefault="00355A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72AD5EE" w:rsidR="00BD75D0" w:rsidRPr="00020F31" w:rsidRDefault="0035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B9BD55E" w:rsidR="00C315FD" w:rsidRPr="00843A93" w:rsidRDefault="00355A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0D2D2B7" w:rsidR="00BD75D0" w:rsidRPr="00020F31" w:rsidRDefault="00355A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7CB6853" w:rsidR="00C315FD" w:rsidRPr="00843A93" w:rsidRDefault="00355A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5AF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55AFC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