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678DD7" w:rsidR="00680E6D" w:rsidRPr="00020F31" w:rsidRDefault="00EF393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6, 2026 - July 12,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9834CC" w:rsidR="00BD75D0" w:rsidRPr="00020F31" w:rsidRDefault="00EF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FDC2A57" w:rsidR="00C315FD" w:rsidRPr="00843A93" w:rsidRDefault="00EF39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8C95264" w:rsidR="00BD75D0" w:rsidRPr="00020F31" w:rsidRDefault="00EF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1CC79CF" w:rsidR="00C315FD" w:rsidRPr="00843A93" w:rsidRDefault="00EF39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167B30B" w:rsidR="00BD75D0" w:rsidRPr="00020F31" w:rsidRDefault="00EF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8D4E2B8" w:rsidR="00C315FD" w:rsidRPr="00843A93" w:rsidRDefault="00EF39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9737A1E" w:rsidR="00BD75D0" w:rsidRPr="00020F31" w:rsidRDefault="00EF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62C5E7E" w:rsidR="00C315FD" w:rsidRPr="00843A93" w:rsidRDefault="00EF39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13F456" w:rsidR="00BD75D0" w:rsidRPr="00020F31" w:rsidRDefault="00EF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18E7C85" w:rsidR="00C315FD" w:rsidRPr="00843A93" w:rsidRDefault="00EF39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267B22" w:rsidR="00BD75D0" w:rsidRPr="00020F31" w:rsidRDefault="00EF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913502E" w:rsidR="00C315FD" w:rsidRPr="00843A93" w:rsidRDefault="00EF39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2FBBF9B" w:rsidR="00BD75D0" w:rsidRPr="00020F31" w:rsidRDefault="00EF39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1913FC5" w:rsidR="00C315FD" w:rsidRPr="00843A93" w:rsidRDefault="00EF39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F393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F393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