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6BF3930" w:rsidR="00680E6D" w:rsidRPr="00020F31" w:rsidRDefault="0095620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20, 2026 - July 26,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209522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495F1F5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EA7A068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5C7F75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10E149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EC6C2E8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6AD4FAD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DBD83C9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9677A2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E712ACE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3FB34F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5CA0DD3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5F64E0" w:rsidR="00BD75D0" w:rsidRPr="00020F31" w:rsidRDefault="00956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840F9D4" w:rsidR="00C315FD" w:rsidRPr="00843A93" w:rsidRDefault="009562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5620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5620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