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561577F" w:rsidR="00680E6D" w:rsidRPr="00020F31" w:rsidRDefault="005B6AB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26, 2026 - August 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380F3A8" w:rsidR="00BD75D0" w:rsidRPr="00020F31" w:rsidRDefault="005B6A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4C6471A" w:rsidR="00C315FD" w:rsidRPr="00843A93" w:rsidRDefault="005B6A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E67ABEB" w:rsidR="00BD75D0" w:rsidRPr="00020F31" w:rsidRDefault="005B6A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A26FC9C" w:rsidR="00C315FD" w:rsidRPr="00843A93" w:rsidRDefault="005B6A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2F2C9F1" w:rsidR="00BD75D0" w:rsidRPr="00020F31" w:rsidRDefault="005B6A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2FC0591" w:rsidR="00C315FD" w:rsidRPr="00843A93" w:rsidRDefault="005B6A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4F2707D" w:rsidR="00BD75D0" w:rsidRPr="00020F31" w:rsidRDefault="005B6A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52FEA09" w:rsidR="00C315FD" w:rsidRPr="00843A93" w:rsidRDefault="005B6A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79DD283" w:rsidR="00BD75D0" w:rsidRPr="00020F31" w:rsidRDefault="005B6A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01A0F14" w:rsidR="00C315FD" w:rsidRPr="00843A93" w:rsidRDefault="005B6A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63FC43" w:rsidR="00BD75D0" w:rsidRPr="00020F31" w:rsidRDefault="005B6A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733A6B5" w:rsidR="00C315FD" w:rsidRPr="00843A93" w:rsidRDefault="005B6A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2764833" w:rsidR="00BD75D0" w:rsidRPr="00020F31" w:rsidRDefault="005B6A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CC6DD88" w:rsidR="00C315FD" w:rsidRPr="00843A93" w:rsidRDefault="005B6AB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B6AB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B6AB9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