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76925F" w:rsidR="00680E6D" w:rsidRPr="00020F31" w:rsidRDefault="00776C5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2, 2026 - August 8,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1AE13A" w:rsidR="00BD75D0" w:rsidRPr="00020F31" w:rsidRDefault="00776C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331A1B1" w:rsidR="00C315FD" w:rsidRPr="00843A93" w:rsidRDefault="00776C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D0CD41" w:rsidR="00BD75D0" w:rsidRPr="00020F31" w:rsidRDefault="00776C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C5F9D29" w:rsidR="00C315FD" w:rsidRPr="00843A93" w:rsidRDefault="00776C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3C82F86" w:rsidR="00BD75D0" w:rsidRPr="00020F31" w:rsidRDefault="00776C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E57D735" w:rsidR="00C315FD" w:rsidRPr="00843A93" w:rsidRDefault="00776C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CEAB9C" w:rsidR="00BD75D0" w:rsidRPr="00020F31" w:rsidRDefault="00776C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0A69679" w:rsidR="00C315FD" w:rsidRPr="00843A93" w:rsidRDefault="00776C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DC7B080" w:rsidR="00BD75D0" w:rsidRPr="00020F31" w:rsidRDefault="00776C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9D6DCE7" w:rsidR="00C315FD" w:rsidRPr="00843A93" w:rsidRDefault="00776C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77C931E" w:rsidR="00BD75D0" w:rsidRPr="00020F31" w:rsidRDefault="00776C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ABEF8A4" w:rsidR="00C315FD" w:rsidRPr="00843A93" w:rsidRDefault="00776C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06D36F" w:rsidR="00BD75D0" w:rsidRPr="00020F31" w:rsidRDefault="00776C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90D90A5" w:rsidR="00C315FD" w:rsidRPr="00843A93" w:rsidRDefault="00776C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76C5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76C53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