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C4637E3" w:rsidR="00680E6D" w:rsidRPr="00020F31" w:rsidRDefault="0064368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3, 2026 - August 9,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AFC761" w:rsidR="00BD75D0" w:rsidRPr="00020F31" w:rsidRDefault="006436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FFDD777" w:rsidR="00C315FD" w:rsidRPr="00843A93" w:rsidRDefault="006436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AD635D8" w:rsidR="00BD75D0" w:rsidRPr="00020F31" w:rsidRDefault="006436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CD9A47C" w:rsidR="00C315FD" w:rsidRPr="00843A93" w:rsidRDefault="006436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B607695" w:rsidR="00BD75D0" w:rsidRPr="00020F31" w:rsidRDefault="006436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282C4BF" w:rsidR="00C315FD" w:rsidRPr="00843A93" w:rsidRDefault="006436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804D50D" w:rsidR="00BD75D0" w:rsidRPr="00020F31" w:rsidRDefault="006436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47B61A0" w:rsidR="00C315FD" w:rsidRPr="00843A93" w:rsidRDefault="006436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E866DFD" w:rsidR="00BD75D0" w:rsidRPr="00020F31" w:rsidRDefault="006436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9C29FE4" w:rsidR="00C315FD" w:rsidRPr="00843A93" w:rsidRDefault="006436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99B9FE8" w:rsidR="00BD75D0" w:rsidRPr="00020F31" w:rsidRDefault="006436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5E60EF8" w:rsidR="00C315FD" w:rsidRPr="00843A93" w:rsidRDefault="006436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745AE8D" w:rsidR="00BD75D0" w:rsidRPr="00020F31" w:rsidRDefault="006436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DB25071" w:rsidR="00C315FD" w:rsidRPr="00843A93" w:rsidRDefault="006436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4368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43683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