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108DC66" w:rsidR="00680E6D" w:rsidRPr="00020F31" w:rsidRDefault="00A238D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23, 2026 - August 29,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CCBA20E" w:rsidR="00BD75D0" w:rsidRPr="00020F31" w:rsidRDefault="00A23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2B417C1" w:rsidR="00C315FD" w:rsidRPr="00843A93" w:rsidRDefault="00A238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274D14F" w:rsidR="00BD75D0" w:rsidRPr="00020F31" w:rsidRDefault="00A23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9D553F4" w:rsidR="00C315FD" w:rsidRPr="00843A93" w:rsidRDefault="00A238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8260FA0" w:rsidR="00BD75D0" w:rsidRPr="00020F31" w:rsidRDefault="00A23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76412A2" w:rsidR="00C315FD" w:rsidRPr="00843A93" w:rsidRDefault="00A238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D65DF63" w:rsidR="00BD75D0" w:rsidRPr="00020F31" w:rsidRDefault="00A23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11DE948" w:rsidR="00C315FD" w:rsidRPr="00843A93" w:rsidRDefault="00A238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5BCEA5D" w:rsidR="00BD75D0" w:rsidRPr="00020F31" w:rsidRDefault="00A23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5282DB" w:rsidR="00C315FD" w:rsidRPr="00843A93" w:rsidRDefault="00A238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094AA60" w:rsidR="00BD75D0" w:rsidRPr="00020F31" w:rsidRDefault="00A23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99E3AE7" w:rsidR="00C315FD" w:rsidRPr="00843A93" w:rsidRDefault="00A238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73E883" w:rsidR="00BD75D0" w:rsidRPr="00020F31" w:rsidRDefault="00A23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53A28D4" w:rsidR="00C315FD" w:rsidRPr="00843A93" w:rsidRDefault="00A238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38D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238DC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