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A38D193" w:rsidR="00680E6D" w:rsidRPr="00020F31" w:rsidRDefault="000A247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30, 2026 - September 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5BA283" w:rsidR="00BD75D0" w:rsidRPr="00020F31" w:rsidRDefault="000A2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79EA569" w:rsidR="00C315FD" w:rsidRPr="00843A93" w:rsidRDefault="000A24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F22BCF1" w:rsidR="00BD75D0" w:rsidRPr="00020F31" w:rsidRDefault="000A2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060ED74" w:rsidR="00C315FD" w:rsidRPr="00843A93" w:rsidRDefault="000A24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7DEA9AD" w:rsidR="00BD75D0" w:rsidRPr="00020F31" w:rsidRDefault="000A2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DBD8CB0" w:rsidR="00C315FD" w:rsidRPr="00843A93" w:rsidRDefault="000A24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C7BE460" w:rsidR="00BD75D0" w:rsidRPr="00020F31" w:rsidRDefault="000A2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207C74D" w:rsidR="00C315FD" w:rsidRPr="00843A93" w:rsidRDefault="000A24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18AA502" w:rsidR="00BD75D0" w:rsidRPr="00020F31" w:rsidRDefault="000A2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43518B0" w:rsidR="00C315FD" w:rsidRPr="00843A93" w:rsidRDefault="000A24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6B11F64" w:rsidR="00BD75D0" w:rsidRPr="00020F31" w:rsidRDefault="000A2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2E5DD36" w:rsidR="00C315FD" w:rsidRPr="00843A93" w:rsidRDefault="000A24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EEAE9E" w:rsidR="00BD75D0" w:rsidRPr="00020F31" w:rsidRDefault="000A2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CA32FE4" w:rsidR="00C315FD" w:rsidRPr="00843A93" w:rsidRDefault="000A24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A247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A247E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