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5B27882" w:rsidR="00680E6D" w:rsidRPr="00020F31" w:rsidRDefault="00AD1AD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6, 2026 - September 12,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E58C144" w:rsidR="00BD75D0" w:rsidRPr="00020F31" w:rsidRDefault="00AD1A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50DA364" w:rsidR="00C315FD" w:rsidRPr="00843A93" w:rsidRDefault="00AD1A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E73922" w:rsidR="00BD75D0" w:rsidRPr="00020F31" w:rsidRDefault="00AD1A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47F8FD2" w:rsidR="00C315FD" w:rsidRPr="00843A93" w:rsidRDefault="00AD1A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4217CF1" w:rsidR="00BD75D0" w:rsidRPr="00020F31" w:rsidRDefault="00AD1A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8040411" w:rsidR="00C315FD" w:rsidRPr="00843A93" w:rsidRDefault="00AD1A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A06FB9" w:rsidR="00BD75D0" w:rsidRPr="00020F31" w:rsidRDefault="00AD1A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8078BCC" w:rsidR="00C315FD" w:rsidRPr="00843A93" w:rsidRDefault="00AD1A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6A26B6B" w:rsidR="00BD75D0" w:rsidRPr="00020F31" w:rsidRDefault="00AD1A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98520A7" w:rsidR="00C315FD" w:rsidRPr="00843A93" w:rsidRDefault="00AD1A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462B770" w:rsidR="00BD75D0" w:rsidRPr="00020F31" w:rsidRDefault="00AD1A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3AB5E4A" w:rsidR="00C315FD" w:rsidRPr="00843A93" w:rsidRDefault="00AD1A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59C3F4" w:rsidR="00BD75D0" w:rsidRPr="00020F31" w:rsidRDefault="00AD1A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4996C38" w:rsidR="00C315FD" w:rsidRPr="00843A93" w:rsidRDefault="00AD1A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1AD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D1AD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