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115481D" w:rsidR="00680E6D" w:rsidRPr="00020F31" w:rsidRDefault="009B29D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27, 2026 - October 3,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1761CC0" w:rsidR="00BD75D0" w:rsidRPr="00020F31" w:rsidRDefault="009B29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ACE2B0F" w:rsidR="00C315FD" w:rsidRPr="00843A93" w:rsidRDefault="009B29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C37AFB9" w:rsidR="00BD75D0" w:rsidRPr="00020F31" w:rsidRDefault="009B29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DA58D7" w:rsidR="00C315FD" w:rsidRPr="00843A93" w:rsidRDefault="009B29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AD17E5A" w:rsidR="00BD75D0" w:rsidRPr="00020F31" w:rsidRDefault="009B29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671EA8A" w:rsidR="00C315FD" w:rsidRPr="00843A93" w:rsidRDefault="009B29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E2DF379" w:rsidR="00BD75D0" w:rsidRPr="00020F31" w:rsidRDefault="009B29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626AEE2" w:rsidR="00C315FD" w:rsidRPr="00843A93" w:rsidRDefault="009B29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E57C43" w:rsidR="00BD75D0" w:rsidRPr="00020F31" w:rsidRDefault="009B29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C14E7AB" w:rsidR="00C315FD" w:rsidRPr="00843A93" w:rsidRDefault="009B29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97FDDD" w:rsidR="00BD75D0" w:rsidRPr="00020F31" w:rsidRDefault="009B29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DD84CDE" w:rsidR="00C315FD" w:rsidRPr="00843A93" w:rsidRDefault="009B29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3532FE" w:rsidR="00BD75D0" w:rsidRPr="00020F31" w:rsidRDefault="009B29D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623F7C8" w:rsidR="00C315FD" w:rsidRPr="00843A93" w:rsidRDefault="009B29D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B29D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9B29DE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