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82BB190" w:rsidR="00680E6D" w:rsidRPr="00020F31" w:rsidRDefault="0059353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18, 2026 - October 24,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78F32D" w:rsidR="00BD75D0" w:rsidRPr="00020F31" w:rsidRDefault="005935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C8D883A" w:rsidR="00C315FD" w:rsidRPr="00843A93" w:rsidRDefault="005935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D14908" w:rsidR="00BD75D0" w:rsidRPr="00020F31" w:rsidRDefault="005935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5C07C56" w:rsidR="00C315FD" w:rsidRPr="00843A93" w:rsidRDefault="005935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8627A81" w:rsidR="00BD75D0" w:rsidRPr="00020F31" w:rsidRDefault="005935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D293F3A" w:rsidR="00C315FD" w:rsidRPr="00843A93" w:rsidRDefault="005935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BBFB27D" w:rsidR="00BD75D0" w:rsidRPr="00020F31" w:rsidRDefault="005935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EB3CCD1" w:rsidR="00C315FD" w:rsidRPr="00843A93" w:rsidRDefault="005935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FFD7377" w:rsidR="00BD75D0" w:rsidRPr="00020F31" w:rsidRDefault="005935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A3D1FA4" w:rsidR="00C315FD" w:rsidRPr="00843A93" w:rsidRDefault="005935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5AED384" w:rsidR="00BD75D0" w:rsidRPr="00020F31" w:rsidRDefault="005935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E62A7B3" w:rsidR="00C315FD" w:rsidRPr="00843A93" w:rsidRDefault="005935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78C3FD" w:rsidR="00BD75D0" w:rsidRPr="00020F31" w:rsidRDefault="0059353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7A50F7E" w:rsidR="00C315FD" w:rsidRPr="00843A93" w:rsidRDefault="0059353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9353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93539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