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314D9C" w:rsidR="00680E6D" w:rsidRPr="00020F31" w:rsidRDefault="002502E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26, 2026 - November 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585D66" w:rsidR="00BD75D0" w:rsidRPr="00020F31" w:rsidRDefault="002502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06C8B38" w:rsidR="00C315FD" w:rsidRPr="00843A93" w:rsidRDefault="002502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6C8879" w:rsidR="00BD75D0" w:rsidRPr="00020F31" w:rsidRDefault="002502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7B2486" w:rsidR="00C315FD" w:rsidRPr="00843A93" w:rsidRDefault="002502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F1B09D" w:rsidR="00BD75D0" w:rsidRPr="00020F31" w:rsidRDefault="002502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E6A197D" w:rsidR="00C315FD" w:rsidRPr="00843A93" w:rsidRDefault="002502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4CD125F" w:rsidR="00BD75D0" w:rsidRPr="00020F31" w:rsidRDefault="002502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1B4C5ED" w:rsidR="00C315FD" w:rsidRPr="00843A93" w:rsidRDefault="002502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605102" w:rsidR="00BD75D0" w:rsidRPr="00020F31" w:rsidRDefault="002502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2B62C0A" w:rsidR="00C315FD" w:rsidRPr="00843A93" w:rsidRDefault="002502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514367" w:rsidR="00BD75D0" w:rsidRPr="00020F31" w:rsidRDefault="002502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CDD34A4" w:rsidR="00C315FD" w:rsidRPr="00843A93" w:rsidRDefault="002502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1B94612" w:rsidR="00BD75D0" w:rsidRPr="00020F31" w:rsidRDefault="002502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8A2712D" w:rsidR="00C315FD" w:rsidRPr="00843A93" w:rsidRDefault="002502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502E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502ED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