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068202" w:rsidR="00680E6D" w:rsidRPr="00020F31" w:rsidRDefault="00A26F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2, 2026 - November 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103442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C2D0F1F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00980EC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CF2E819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D64C502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E8716EB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0AC775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AE2DBF8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AAB19F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D290A2E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403E33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6985404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EFD5BFD" w:rsidR="00BD75D0" w:rsidRPr="00020F31" w:rsidRDefault="00A26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293CDC" w:rsidR="00C315FD" w:rsidRPr="00843A93" w:rsidRDefault="00A26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6F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26F9B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