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2A2EF81" w:rsidR="00680E6D" w:rsidRPr="00020F31" w:rsidRDefault="007D7B5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9, 2026 - November 15,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93DF36" w:rsidR="00BD75D0" w:rsidRPr="00020F31" w:rsidRDefault="007D7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801FF9A" w:rsidR="00C315FD" w:rsidRPr="00843A93" w:rsidRDefault="007D7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D7F777" w:rsidR="00BD75D0" w:rsidRPr="00020F31" w:rsidRDefault="007D7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536E77E" w:rsidR="00C315FD" w:rsidRPr="00843A93" w:rsidRDefault="007D7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ADF8A0" w:rsidR="00BD75D0" w:rsidRPr="00020F31" w:rsidRDefault="007D7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427083A" w:rsidR="00C315FD" w:rsidRPr="00843A93" w:rsidRDefault="007D7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89DA7FA" w:rsidR="00BD75D0" w:rsidRPr="00020F31" w:rsidRDefault="007D7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149A346" w:rsidR="00C315FD" w:rsidRPr="00843A93" w:rsidRDefault="007D7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E3566B" w:rsidR="00BD75D0" w:rsidRPr="00020F31" w:rsidRDefault="007D7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5D90EA2" w:rsidR="00C315FD" w:rsidRPr="00843A93" w:rsidRDefault="007D7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15581E" w:rsidR="00BD75D0" w:rsidRPr="00020F31" w:rsidRDefault="007D7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CE70687" w:rsidR="00C315FD" w:rsidRPr="00843A93" w:rsidRDefault="007D7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2D1895" w:rsidR="00BD75D0" w:rsidRPr="00020F31" w:rsidRDefault="007D7B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31B840E" w:rsidR="00C315FD" w:rsidRPr="00843A93" w:rsidRDefault="007D7B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D7B5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D7B58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