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72375BB" w:rsidR="00680E6D" w:rsidRPr="00020F31" w:rsidRDefault="00873D9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22, 2026 - November 28,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B2D0076" w:rsidR="00BD75D0" w:rsidRPr="00020F31" w:rsidRDefault="00873D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56DB8A6" w:rsidR="00C315FD" w:rsidRPr="00843A93" w:rsidRDefault="00873D9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50E339A" w:rsidR="00BD75D0" w:rsidRPr="00020F31" w:rsidRDefault="00873D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D039695" w:rsidR="00C315FD" w:rsidRPr="00843A93" w:rsidRDefault="00873D9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9C71B8F" w:rsidR="00BD75D0" w:rsidRPr="00020F31" w:rsidRDefault="00873D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53A3083" w:rsidR="00C315FD" w:rsidRPr="00843A93" w:rsidRDefault="00873D9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640317D" w:rsidR="00BD75D0" w:rsidRPr="00020F31" w:rsidRDefault="00873D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3121F84" w:rsidR="00C315FD" w:rsidRPr="00843A93" w:rsidRDefault="00873D9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0877209" w:rsidR="00BD75D0" w:rsidRPr="00020F31" w:rsidRDefault="00873D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4DE995A" w:rsidR="00C315FD" w:rsidRPr="00843A93" w:rsidRDefault="00873D9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8193E0D" w:rsidR="00BD75D0" w:rsidRPr="00020F31" w:rsidRDefault="00873D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D09E980" w:rsidR="00C315FD" w:rsidRPr="00843A93" w:rsidRDefault="00873D9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989C7A3" w:rsidR="00BD75D0" w:rsidRPr="00020F31" w:rsidRDefault="00873D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09364CF" w:rsidR="00C315FD" w:rsidRPr="00843A93" w:rsidRDefault="00873D9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73D9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73D90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