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1059D4" w:rsidR="00680E6D" w:rsidRPr="00020F31" w:rsidRDefault="00E55A1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29, 2026 - December 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5E6640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7634D7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795FAC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E551C6C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EA60C0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CAAEFB3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B505D4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054B176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337E0D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9DCDC4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F726EF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8810F8A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4F3BDF" w:rsidR="00BD75D0" w:rsidRPr="00020F31" w:rsidRDefault="00E55A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189F39" w:rsidR="00C315FD" w:rsidRPr="00843A93" w:rsidRDefault="00E55A1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5A1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5A1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