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1059D4" w:rsidR="00680E6D" w:rsidRPr="00020F31" w:rsidRDefault="00E55A1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29, 2026 - December 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5E6640" w:rsidR="00BD75D0" w:rsidRPr="00020F31" w:rsidRDefault="00E55A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87634D7" w:rsidR="00C315FD" w:rsidRPr="00843A93" w:rsidRDefault="00E55A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F795FAC" w:rsidR="00BD75D0" w:rsidRPr="00020F31" w:rsidRDefault="00E55A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E551C6C" w:rsidR="00C315FD" w:rsidRPr="00843A93" w:rsidRDefault="00E55A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3EA60C0" w:rsidR="00BD75D0" w:rsidRPr="00020F31" w:rsidRDefault="00E55A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CAAEFB3" w:rsidR="00C315FD" w:rsidRPr="00843A93" w:rsidRDefault="00E55A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6B505D4" w:rsidR="00BD75D0" w:rsidRPr="00020F31" w:rsidRDefault="00E55A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054B176" w:rsidR="00C315FD" w:rsidRPr="00843A93" w:rsidRDefault="00E55A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3337E0D" w:rsidR="00BD75D0" w:rsidRPr="00020F31" w:rsidRDefault="00E55A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B9DCDC4" w:rsidR="00C315FD" w:rsidRPr="00843A93" w:rsidRDefault="00E55A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7F726EF" w:rsidR="00BD75D0" w:rsidRPr="00020F31" w:rsidRDefault="00E55A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8810F8A" w:rsidR="00C315FD" w:rsidRPr="00843A93" w:rsidRDefault="00E55A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24F3BDF" w:rsidR="00BD75D0" w:rsidRPr="00020F31" w:rsidRDefault="00E55A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D189F39" w:rsidR="00C315FD" w:rsidRPr="00843A93" w:rsidRDefault="00E55A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5A1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55A19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